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4086" w14:textId="6A45E446" w:rsidR="00C011F2" w:rsidRDefault="00C011F2" w:rsidP="00EC5CAC">
      <w:pPr>
        <w:pStyle w:val="NoSpacing"/>
        <w:jc w:val="center"/>
        <w:rPr>
          <w:rFonts w:ascii="Trajan Pro" w:hAnsi="Trajan Pro"/>
          <w:b/>
          <w:bCs/>
          <w:u w:val="single"/>
          <w:lang w:eastAsia="en-GB"/>
        </w:rPr>
      </w:pPr>
    </w:p>
    <w:p w14:paraId="0A4C09C2" w14:textId="25077FB2" w:rsidR="00C011F2" w:rsidRPr="003428C1" w:rsidRDefault="00C011F2" w:rsidP="00EC5CAC">
      <w:pPr>
        <w:spacing w:line="311" w:lineRule="atLeast"/>
        <w:jc w:val="center"/>
        <w:rPr>
          <w:rFonts w:ascii="Trajan Pro" w:eastAsia="Times New Roman" w:hAnsi="Trajan Pro" w:cstheme="majorHAnsi"/>
          <w:color w:val="000000"/>
          <w:sz w:val="144"/>
          <w:szCs w:val="144"/>
          <w:lang w:eastAsia="en-GB"/>
        </w:rPr>
      </w:pPr>
      <w:r>
        <w:rPr>
          <w:rFonts w:ascii="Trajan Pro" w:eastAsia="Times New Roman" w:hAnsi="Trajan Pro" w:cstheme="majorHAnsi"/>
          <w:bCs/>
          <w:color w:val="000000"/>
          <w:sz w:val="144"/>
          <w:szCs w:val="144"/>
          <w:lang w:eastAsia="en-GB"/>
        </w:rPr>
        <w:t>1</w:t>
      </w:r>
      <w:r w:rsidRPr="003428C1">
        <w:rPr>
          <w:rFonts w:ascii="Trajan Pro" w:eastAsia="Times New Roman" w:hAnsi="Trajan Pro" w:cstheme="majorHAnsi"/>
          <w:bCs/>
          <w:color w:val="000000"/>
          <w:sz w:val="144"/>
          <w:szCs w:val="144"/>
          <w:lang w:eastAsia="en-GB"/>
        </w:rPr>
        <w:t>189</w:t>
      </w:r>
      <w:r>
        <w:rPr>
          <w:rFonts w:ascii="Trajan Pro" w:eastAsia="Times New Roman" w:hAnsi="Trajan Pro" w:cstheme="majorHAnsi"/>
          <w:bCs/>
          <w:color w:val="000000"/>
          <w:sz w:val="144"/>
          <w:szCs w:val="144"/>
          <w:lang w:eastAsia="en-GB"/>
        </w:rPr>
        <w:t xml:space="preserve">  </w:t>
      </w:r>
      <w:r>
        <w:rPr>
          <w:noProof/>
        </w:rPr>
        <w:drawing>
          <wp:inline distT="0" distB="0" distL="0" distR="0" wp14:anchorId="761B314B" wp14:editId="538D9255">
            <wp:extent cx="1111885" cy="1019175"/>
            <wp:effectExtent l="0" t="0" r="0" b="9525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F1046" w14:textId="77777777" w:rsidR="00C011F2" w:rsidRPr="003428C1" w:rsidRDefault="00C011F2" w:rsidP="00EC5CAC">
      <w:pPr>
        <w:spacing w:line="311" w:lineRule="atLeast"/>
        <w:jc w:val="center"/>
        <w:rPr>
          <w:rFonts w:ascii="Trajan Pro" w:eastAsia="Times New Roman" w:hAnsi="Trajan Pro" w:cstheme="majorHAnsi"/>
          <w:b/>
          <w:bCs/>
          <w:color w:val="000000"/>
          <w:sz w:val="44"/>
          <w:szCs w:val="36"/>
          <w:lang w:eastAsia="en-GB"/>
        </w:rPr>
      </w:pPr>
      <w:r w:rsidRPr="003428C1">
        <w:rPr>
          <w:rFonts w:ascii="Trajan Pro" w:eastAsia="Times New Roman" w:hAnsi="Trajan Pro" w:cstheme="majorHAnsi"/>
          <w:b/>
          <w:bCs/>
          <w:color w:val="000000"/>
          <w:sz w:val="44"/>
          <w:szCs w:val="36"/>
          <w:lang w:eastAsia="en-GB"/>
        </w:rPr>
        <w:t>Bar &amp; Kitchen</w:t>
      </w:r>
    </w:p>
    <w:p w14:paraId="077C2F0C" w14:textId="77777777" w:rsidR="00C011F2" w:rsidRPr="001E483C" w:rsidRDefault="00C011F2" w:rsidP="00EC5CAC">
      <w:pPr>
        <w:pStyle w:val="NoSpacing"/>
        <w:jc w:val="center"/>
        <w:rPr>
          <w:rFonts w:ascii="Trajan Pro" w:hAnsi="Trajan Pro"/>
          <w:b/>
          <w:bCs/>
          <w:u w:val="single"/>
          <w:lang w:eastAsia="en-GB"/>
        </w:rPr>
      </w:pPr>
      <w:r w:rsidRPr="001E483C">
        <w:rPr>
          <w:rFonts w:ascii="Trajan Pro" w:hAnsi="Trajan Pro"/>
          <w:b/>
          <w:bCs/>
          <w:u w:val="single"/>
          <w:lang w:eastAsia="en-GB"/>
        </w:rPr>
        <w:t>SUNDAY LUNCH MENU</w:t>
      </w:r>
    </w:p>
    <w:p w14:paraId="36D52989" w14:textId="77777777" w:rsidR="00C011F2" w:rsidRPr="001E483C" w:rsidRDefault="00C011F2" w:rsidP="00EC5CAC">
      <w:pPr>
        <w:pStyle w:val="NoSpacing"/>
        <w:jc w:val="center"/>
        <w:rPr>
          <w:rFonts w:ascii="Trajan Pro" w:hAnsi="Trajan Pro"/>
          <w:b/>
          <w:bCs/>
          <w:u w:val="single"/>
          <w:lang w:eastAsia="en-GB"/>
        </w:rPr>
      </w:pPr>
    </w:p>
    <w:p w14:paraId="2AA73D9E" w14:textId="77777777" w:rsidR="00C011F2" w:rsidRPr="001E483C" w:rsidRDefault="00C011F2" w:rsidP="00EC5CAC">
      <w:pPr>
        <w:pStyle w:val="NoSpacing"/>
        <w:jc w:val="center"/>
        <w:rPr>
          <w:rFonts w:ascii="Trajan Pro" w:hAnsi="Trajan Pro"/>
          <w:b/>
          <w:bCs/>
          <w:color w:val="C00000"/>
          <w:lang w:eastAsia="en-GB"/>
        </w:rPr>
      </w:pPr>
    </w:p>
    <w:p w14:paraId="6CF3AFDC" w14:textId="77777777" w:rsidR="00C011F2" w:rsidRPr="001E483C" w:rsidRDefault="00C011F2" w:rsidP="00EC5CAC">
      <w:pPr>
        <w:pStyle w:val="NoSpacing"/>
        <w:jc w:val="center"/>
        <w:rPr>
          <w:rFonts w:ascii="Trajan Pro" w:hAnsi="Trajan Pro"/>
          <w:b/>
          <w:bCs/>
          <w:u w:val="single"/>
          <w:lang w:eastAsia="en-GB"/>
        </w:rPr>
      </w:pPr>
      <w:r w:rsidRPr="001E483C">
        <w:rPr>
          <w:rFonts w:ascii="Trajan Pro" w:hAnsi="Trajan Pro"/>
          <w:b/>
          <w:bCs/>
          <w:u w:val="single"/>
          <w:lang w:eastAsia="en-GB"/>
        </w:rPr>
        <w:t>TO START</w:t>
      </w:r>
    </w:p>
    <w:p w14:paraId="5BAE867A" w14:textId="77777777" w:rsidR="00C011F2" w:rsidRPr="001E483C" w:rsidRDefault="00C011F2" w:rsidP="00EC5CAC">
      <w:pPr>
        <w:pStyle w:val="NoSpacing"/>
        <w:jc w:val="center"/>
        <w:rPr>
          <w:rFonts w:ascii="Trajan Pro" w:hAnsi="Trajan Pro"/>
          <w:u w:val="single"/>
          <w:lang w:eastAsia="en-GB"/>
        </w:rPr>
      </w:pPr>
    </w:p>
    <w:p w14:paraId="5169E464" w14:textId="470C8F72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Soup of the day</w:t>
      </w:r>
      <w:r w:rsidRPr="001E483C">
        <w:rPr>
          <w:rFonts w:ascii="Trajan Pro" w:eastAsia="Meiryo" w:hAnsi="Trajan Pro"/>
          <w:lang w:eastAsia="en-GB"/>
        </w:rPr>
        <w:t xml:space="preserve"> served with rustic roll (v, gf) £</w:t>
      </w:r>
      <w:r w:rsidR="00207EB9">
        <w:rPr>
          <w:rFonts w:ascii="Trajan Pro" w:eastAsia="Meiryo" w:hAnsi="Trajan Pro"/>
          <w:lang w:eastAsia="en-GB"/>
        </w:rPr>
        <w:t>6.50</w:t>
      </w:r>
    </w:p>
    <w:p w14:paraId="666BA3A5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4A71F08B" w14:textId="70896ECF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Fried somerset brie</w:t>
      </w:r>
      <w:r w:rsidRPr="001E483C">
        <w:rPr>
          <w:rFonts w:ascii="Trajan Pro" w:eastAsia="Meiryo" w:hAnsi="Trajan Pro"/>
          <w:lang w:eastAsia="en-GB"/>
        </w:rPr>
        <w:t xml:space="preserve"> with stewed grapes and beetroot slaw (v) £</w:t>
      </w:r>
      <w:r w:rsidR="00207EB9">
        <w:rPr>
          <w:rFonts w:ascii="Trajan Pro" w:eastAsia="Meiryo" w:hAnsi="Trajan Pro"/>
          <w:lang w:eastAsia="en-GB"/>
        </w:rPr>
        <w:t>6.50</w:t>
      </w:r>
    </w:p>
    <w:p w14:paraId="1025EB27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19BAE4CD" w14:textId="3554C7BA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Grilled black pudding</w:t>
      </w:r>
      <w:r w:rsidRPr="001E483C">
        <w:rPr>
          <w:rFonts w:ascii="Trajan Pro" w:eastAsia="Meiryo" w:hAnsi="Trajan Pro"/>
          <w:lang w:eastAsia="en-GB"/>
        </w:rPr>
        <w:t xml:space="preserve"> served with hash brown , bacon and mustard mayo £</w:t>
      </w:r>
      <w:r w:rsidR="00207EB9">
        <w:rPr>
          <w:rFonts w:ascii="Trajan Pro" w:eastAsia="Meiryo" w:hAnsi="Trajan Pro"/>
          <w:lang w:eastAsia="en-GB"/>
        </w:rPr>
        <w:t>6.50</w:t>
      </w:r>
    </w:p>
    <w:p w14:paraId="31E857B4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397955F4" w14:textId="0F02677F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Classic prawn cocktail</w:t>
      </w:r>
      <w:r w:rsidRPr="001E483C">
        <w:rPr>
          <w:rFonts w:ascii="Trajan Pro" w:eastAsia="Meiryo" w:hAnsi="Trajan Pro"/>
          <w:lang w:eastAsia="en-GB"/>
        </w:rPr>
        <w:t xml:space="preserve"> with shredded iceberg – tomato -cucumber – Marie rose sauce – bloomer bread £</w:t>
      </w:r>
      <w:r w:rsidR="00207EB9">
        <w:rPr>
          <w:rFonts w:ascii="Trajan Pro" w:eastAsia="Meiryo" w:hAnsi="Trajan Pro"/>
          <w:lang w:eastAsia="en-GB"/>
        </w:rPr>
        <w:t>6.50</w:t>
      </w:r>
    </w:p>
    <w:p w14:paraId="7EE34901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7074A39F" w14:textId="4519555F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Duck and pork pate</w:t>
      </w:r>
      <w:r w:rsidRPr="001E483C">
        <w:rPr>
          <w:rFonts w:ascii="Trajan Pro" w:eastAsia="Meiryo" w:hAnsi="Trajan Pro"/>
          <w:lang w:eastAsia="en-GB"/>
        </w:rPr>
        <w:t xml:space="preserve"> served with plum and apple chutney – toast £</w:t>
      </w:r>
      <w:r w:rsidR="00207EB9">
        <w:rPr>
          <w:rFonts w:ascii="Trajan Pro" w:eastAsia="Meiryo" w:hAnsi="Trajan Pro"/>
          <w:lang w:eastAsia="en-GB"/>
        </w:rPr>
        <w:t>6.50</w:t>
      </w:r>
    </w:p>
    <w:p w14:paraId="45B5F922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71235641" w14:textId="66985D31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Chicken tikka salad</w:t>
      </w:r>
      <w:r w:rsidRPr="001E483C">
        <w:rPr>
          <w:rFonts w:ascii="Trajan Pro" w:eastAsia="Meiryo" w:hAnsi="Trajan Pro"/>
          <w:lang w:eastAsia="en-GB"/>
        </w:rPr>
        <w:t xml:space="preserve"> – mango – poppadom – naan £</w:t>
      </w:r>
      <w:r w:rsidR="00207EB9">
        <w:rPr>
          <w:rFonts w:ascii="Trajan Pro" w:eastAsia="Meiryo" w:hAnsi="Trajan Pro"/>
          <w:lang w:eastAsia="en-GB"/>
        </w:rPr>
        <w:t>6.50</w:t>
      </w:r>
    </w:p>
    <w:p w14:paraId="73B0F1B3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7965032D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b/>
          <w:bCs/>
          <w:u w:val="single"/>
          <w:lang w:eastAsia="en-GB"/>
        </w:rPr>
      </w:pPr>
    </w:p>
    <w:p w14:paraId="3337D267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b/>
          <w:bCs/>
          <w:u w:val="single"/>
          <w:lang w:eastAsia="en-GB"/>
        </w:rPr>
      </w:pPr>
      <w:r w:rsidRPr="001E483C">
        <w:rPr>
          <w:rFonts w:ascii="Trajan Pro" w:eastAsia="Meiryo" w:hAnsi="Trajan Pro"/>
          <w:b/>
          <w:bCs/>
          <w:u w:val="single"/>
          <w:lang w:eastAsia="en-GB"/>
        </w:rPr>
        <w:t>To follow</w:t>
      </w:r>
    </w:p>
    <w:p w14:paraId="7F8F9966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u w:val="single"/>
          <w:lang w:eastAsia="en-GB"/>
        </w:rPr>
      </w:pPr>
    </w:p>
    <w:p w14:paraId="42FCD20B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b/>
          <w:bCs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All served with a selection of vegetables and potatoes, jug of gravy – Yorkshire pudding</w:t>
      </w:r>
    </w:p>
    <w:p w14:paraId="7812D0BA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04DE5C85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 xml:space="preserve">Roast beef and Yorkshire pudding </w:t>
      </w:r>
      <w:r w:rsidRPr="001E483C">
        <w:rPr>
          <w:rFonts w:ascii="Trajan Pro" w:eastAsia="Meiryo" w:hAnsi="Trajan Pro"/>
          <w:lang w:eastAsia="en-GB"/>
        </w:rPr>
        <w:t>– horseradish sauce £16.95</w:t>
      </w:r>
    </w:p>
    <w:p w14:paraId="619011FD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6F0EEF2C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Roast pork and stuffing</w:t>
      </w:r>
      <w:r w:rsidRPr="001E483C">
        <w:rPr>
          <w:rFonts w:ascii="Trajan Pro" w:eastAsia="Meiryo" w:hAnsi="Trajan Pro"/>
          <w:lang w:eastAsia="en-GB"/>
        </w:rPr>
        <w:t xml:space="preserve"> – apple sauce £15.95</w:t>
      </w:r>
    </w:p>
    <w:p w14:paraId="2AFA6A24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63C6A3FE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 xml:space="preserve">Roast turkey and stuffing </w:t>
      </w:r>
      <w:r w:rsidRPr="001E483C">
        <w:rPr>
          <w:rFonts w:ascii="Trajan Pro" w:eastAsia="Meiryo" w:hAnsi="Trajan Pro"/>
          <w:lang w:eastAsia="en-GB"/>
        </w:rPr>
        <w:t>cranberry sauce £15.95</w:t>
      </w:r>
    </w:p>
    <w:p w14:paraId="568E3AF6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2978DA97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 xml:space="preserve">Roast lamb </w:t>
      </w:r>
      <w:r w:rsidRPr="001E483C">
        <w:rPr>
          <w:rFonts w:ascii="Trajan Pro" w:eastAsia="Meiryo" w:hAnsi="Trajan Pro"/>
          <w:lang w:eastAsia="en-GB"/>
        </w:rPr>
        <w:t>and mint sauce £16.95</w:t>
      </w:r>
    </w:p>
    <w:p w14:paraId="1C66A9ED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29919F1F" w14:textId="020CC55F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 xml:space="preserve">Castle fish pie </w:t>
      </w:r>
      <w:r w:rsidRPr="001E483C">
        <w:rPr>
          <w:rFonts w:ascii="Trajan Pro" w:eastAsia="Meiryo" w:hAnsi="Trajan Pro"/>
          <w:lang w:eastAsia="en-GB"/>
        </w:rPr>
        <w:t>-</w:t>
      </w:r>
      <w:r w:rsidR="00AB59AA">
        <w:rPr>
          <w:rFonts w:ascii="Trajan Pro" w:eastAsia="Meiryo" w:hAnsi="Trajan Pro"/>
          <w:lang w:eastAsia="en-GB"/>
        </w:rPr>
        <w:t xml:space="preserve"> </w:t>
      </w:r>
      <w:r w:rsidRPr="001E483C">
        <w:rPr>
          <w:rFonts w:ascii="Trajan Pro" w:eastAsia="Meiryo" w:hAnsi="Trajan Pro"/>
          <w:lang w:eastAsia="en-GB"/>
        </w:rPr>
        <w:t>cod – salmon – prawns – mash and cheddar topping £16.95</w:t>
      </w:r>
    </w:p>
    <w:p w14:paraId="529240AD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4FC81393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 xml:space="preserve">Wild mushroom and spinach pasta </w:t>
      </w:r>
      <w:r w:rsidRPr="001E483C">
        <w:rPr>
          <w:rFonts w:ascii="Trajan Pro" w:eastAsia="Meiryo" w:hAnsi="Trajan Pro"/>
          <w:lang w:eastAsia="en-GB"/>
        </w:rPr>
        <w:t>with truffle oil and parmesan (v) £14.95</w:t>
      </w:r>
    </w:p>
    <w:p w14:paraId="49A3C95D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2B70E242" w14:textId="05FFA797" w:rsidR="00C011F2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Vegetarian roast dinner</w:t>
      </w:r>
      <w:r w:rsidRPr="001E483C">
        <w:rPr>
          <w:rFonts w:ascii="Trajan Pro" w:eastAsia="Meiryo" w:hAnsi="Trajan Pro"/>
          <w:lang w:eastAsia="en-GB"/>
        </w:rPr>
        <w:t xml:space="preserve"> £14.95 (v)</w:t>
      </w:r>
    </w:p>
    <w:p w14:paraId="3BCD113D" w14:textId="451B32A4" w:rsidR="00C011F2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3F72A37B" w14:textId="2BF680B9" w:rsidR="00C011F2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2AB50749" w14:textId="7DE53955" w:rsidR="00C011F2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5DD56C76" w14:textId="5FAECB00" w:rsidR="00C011F2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4FAE9A90" w14:textId="786C5ECD" w:rsidR="00C011F2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707DCC2A" w14:textId="250E6477" w:rsidR="00C011F2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3430F0CA" w14:textId="54923AC4" w:rsidR="00C011F2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08E552B0" w14:textId="27F0376D" w:rsidR="00C011F2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393D6BE8" w14:textId="04616DC4" w:rsidR="00523CB5" w:rsidRDefault="00523CB5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28BC9A72" w14:textId="77777777" w:rsidR="00523CB5" w:rsidRDefault="00523CB5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37F71B4F" w14:textId="77777777" w:rsidR="00523CB5" w:rsidRPr="001E483C" w:rsidRDefault="00523CB5" w:rsidP="00EC5CAC">
      <w:pPr>
        <w:pStyle w:val="NormalWeb"/>
        <w:spacing w:before="0" w:beforeAutospacing="0" w:after="160" w:afterAutospacing="0" w:line="311" w:lineRule="atLeast"/>
        <w:jc w:val="center"/>
        <w:rPr>
          <w:rFonts w:ascii="Trajan Pro" w:hAnsi="Trajan Pro"/>
          <w:b/>
          <w:color w:val="000000"/>
          <w:sz w:val="22"/>
          <w:szCs w:val="22"/>
        </w:rPr>
      </w:pPr>
      <w:r w:rsidRPr="001E483C">
        <w:rPr>
          <w:rFonts w:ascii="Trajan Pro" w:hAnsi="Trajan Pro"/>
          <w:b/>
          <w:sz w:val="22"/>
          <w:szCs w:val="22"/>
          <w:u w:val="single"/>
        </w:rPr>
        <w:t>SIDE ORDERS</w:t>
      </w:r>
    </w:p>
    <w:p w14:paraId="1DDF7A5F" w14:textId="1C83BACF" w:rsidR="00523CB5" w:rsidRPr="001E483C" w:rsidRDefault="00523CB5" w:rsidP="00EC5CAC">
      <w:pPr>
        <w:jc w:val="center"/>
        <w:rPr>
          <w:rFonts w:ascii="Trajan Pro" w:hAnsi="Trajan Pro" w:cs="Calibri"/>
          <w:b/>
          <w:bCs/>
          <w:color w:val="000000"/>
        </w:rPr>
      </w:pPr>
      <w:r>
        <w:rPr>
          <w:rFonts w:ascii="Trajan Pro" w:hAnsi="Trajan Pro" w:cs="Calibri"/>
          <w:b/>
          <w:bCs/>
          <w:color w:val="000000"/>
        </w:rPr>
        <w:t>Cauliflower Cheese</w:t>
      </w:r>
    </w:p>
    <w:p w14:paraId="21664BBB" w14:textId="2E8B8302" w:rsidR="00523CB5" w:rsidRPr="001E483C" w:rsidRDefault="00523CB5" w:rsidP="00EC5CAC">
      <w:pPr>
        <w:jc w:val="center"/>
        <w:rPr>
          <w:rFonts w:ascii="Trajan Pro" w:hAnsi="Trajan Pro" w:cs="Calibri"/>
          <w:b/>
          <w:bCs/>
          <w:color w:val="000000"/>
        </w:rPr>
      </w:pPr>
      <w:r>
        <w:rPr>
          <w:rFonts w:ascii="Trajan Pro" w:hAnsi="Trajan Pro" w:cs="Calibri"/>
          <w:b/>
          <w:bCs/>
          <w:color w:val="000000"/>
        </w:rPr>
        <w:t>6 Pigs in Blankets</w:t>
      </w:r>
    </w:p>
    <w:p w14:paraId="6C7407C4" w14:textId="283A9DA2" w:rsidR="00523CB5" w:rsidRPr="001E483C" w:rsidRDefault="00523CB5" w:rsidP="00EC5CAC">
      <w:pPr>
        <w:jc w:val="center"/>
        <w:rPr>
          <w:rFonts w:ascii="Trajan Pro" w:hAnsi="Trajan Pro" w:cs="Calibri"/>
          <w:b/>
          <w:bCs/>
          <w:color w:val="000000"/>
        </w:rPr>
      </w:pPr>
      <w:r>
        <w:rPr>
          <w:rFonts w:ascii="Trajan Pro" w:hAnsi="Trajan Pro" w:cs="Calibri"/>
          <w:b/>
          <w:bCs/>
          <w:color w:val="000000"/>
        </w:rPr>
        <w:t>Roast Potatoes</w:t>
      </w:r>
    </w:p>
    <w:p w14:paraId="3A5AEB4E" w14:textId="3CD0583F" w:rsidR="00523CB5" w:rsidRDefault="00523CB5" w:rsidP="00EC5CAC">
      <w:pPr>
        <w:jc w:val="center"/>
        <w:rPr>
          <w:rFonts w:ascii="Trajan Pro" w:hAnsi="Trajan Pro" w:cs="Calibri"/>
          <w:b/>
          <w:bCs/>
          <w:color w:val="000000"/>
        </w:rPr>
      </w:pPr>
      <w:r>
        <w:rPr>
          <w:rFonts w:ascii="Trajan Pro" w:hAnsi="Trajan Pro" w:cs="Calibri"/>
          <w:b/>
          <w:bCs/>
          <w:color w:val="000000"/>
        </w:rPr>
        <w:t>Yorkshire Pudding</w:t>
      </w:r>
    </w:p>
    <w:p w14:paraId="1FD64068" w14:textId="42E883B3" w:rsidR="00523CB5" w:rsidRDefault="00523CB5" w:rsidP="00EC5CAC">
      <w:pPr>
        <w:jc w:val="center"/>
        <w:rPr>
          <w:rFonts w:ascii="Trajan Pro" w:hAnsi="Trajan Pro" w:cs="Calibri"/>
          <w:b/>
          <w:bCs/>
          <w:color w:val="000000"/>
        </w:rPr>
      </w:pPr>
      <w:r>
        <w:rPr>
          <w:rFonts w:ascii="Trajan Pro" w:hAnsi="Trajan Pro" w:cs="Calibri"/>
          <w:b/>
          <w:bCs/>
          <w:color w:val="000000"/>
        </w:rPr>
        <w:t>All £4.00 Each</w:t>
      </w:r>
    </w:p>
    <w:p w14:paraId="6D113075" w14:textId="77777777" w:rsidR="00AB59AA" w:rsidRPr="001E483C" w:rsidRDefault="00AB59AA" w:rsidP="00EC5CAC">
      <w:pPr>
        <w:jc w:val="center"/>
        <w:rPr>
          <w:rFonts w:ascii="Trajan Pro" w:hAnsi="Trajan Pro" w:cs="Calibri"/>
          <w:b/>
          <w:bCs/>
          <w:color w:val="000000"/>
        </w:rPr>
      </w:pPr>
    </w:p>
    <w:p w14:paraId="5D2D3716" w14:textId="77777777" w:rsidR="00523CB5" w:rsidRPr="001E483C" w:rsidRDefault="00523CB5" w:rsidP="00EC5CAC">
      <w:pPr>
        <w:jc w:val="center"/>
        <w:rPr>
          <w:rFonts w:ascii="Trajan Pro" w:eastAsia="Times New Roman" w:hAnsi="Trajan Pro" w:cs="Times New Roman"/>
          <w:b/>
          <w:bCs/>
          <w:u w:val="single"/>
          <w:lang w:eastAsia="en-GB"/>
        </w:rPr>
      </w:pPr>
      <w:r w:rsidRPr="001E483C">
        <w:rPr>
          <w:rFonts w:ascii="Trajan Pro" w:hAnsi="Trajan Pro" w:cs="Calibri"/>
          <w:b/>
          <w:bCs/>
          <w:color w:val="000000"/>
          <w:u w:val="single"/>
        </w:rPr>
        <w:t>t</w:t>
      </w:r>
      <w:r w:rsidRPr="001E483C">
        <w:rPr>
          <w:rFonts w:ascii="Trajan Pro" w:eastAsia="Times New Roman" w:hAnsi="Trajan Pro" w:cs="Times New Roman"/>
          <w:b/>
          <w:bCs/>
          <w:u w:val="single"/>
          <w:lang w:eastAsia="en-GB"/>
        </w:rPr>
        <w:t>o end</w:t>
      </w:r>
    </w:p>
    <w:p w14:paraId="6CB3EE3B" w14:textId="77777777" w:rsidR="00523CB5" w:rsidRPr="001E483C" w:rsidRDefault="00523CB5" w:rsidP="00EC5CAC">
      <w:pPr>
        <w:pStyle w:val="NoSpacing"/>
        <w:jc w:val="center"/>
        <w:rPr>
          <w:rFonts w:ascii="Trajan Pro" w:eastAsia="Times New Roman" w:hAnsi="Trajan Pro" w:cs="Times New Roman"/>
          <w:b/>
          <w:bCs/>
          <w:lang w:eastAsia="en-GB"/>
        </w:rPr>
      </w:pPr>
    </w:p>
    <w:p w14:paraId="4DC75188" w14:textId="4AA98BDC" w:rsidR="00523CB5" w:rsidRPr="00AB59AA" w:rsidRDefault="00523CB5" w:rsidP="00EC5CAC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  <w:r w:rsidRPr="00AB59AA">
        <w:rPr>
          <w:rFonts w:ascii="Trajan Pro" w:eastAsia="Times New Roman" w:hAnsi="Trajan Pro" w:cs="Times New Roman"/>
          <w:lang w:eastAsia="en-GB"/>
        </w:rPr>
        <w:t>Sticky toffee pudding served with rum and raisin ice cream and ginger crumb (v)</w:t>
      </w:r>
      <w:r w:rsidR="00AB59AA">
        <w:rPr>
          <w:rFonts w:ascii="Trajan Pro" w:eastAsia="Times New Roman" w:hAnsi="Trajan Pro" w:cs="Times New Roman"/>
          <w:lang w:eastAsia="en-GB"/>
        </w:rPr>
        <w:t xml:space="preserve"> </w:t>
      </w:r>
      <w:r w:rsidRPr="00AB59AA">
        <w:rPr>
          <w:rFonts w:ascii="Trajan Pro" w:eastAsia="Times New Roman" w:hAnsi="Trajan Pro" w:cs="Times New Roman"/>
          <w:lang w:eastAsia="en-GB"/>
        </w:rPr>
        <w:t>£</w:t>
      </w:r>
      <w:r w:rsidR="00207EB9">
        <w:rPr>
          <w:rFonts w:ascii="Trajan Pro" w:eastAsia="Times New Roman" w:hAnsi="Trajan Pro" w:cs="Times New Roman"/>
          <w:lang w:eastAsia="en-GB"/>
        </w:rPr>
        <w:t>6.50</w:t>
      </w:r>
    </w:p>
    <w:p w14:paraId="728FB13C" w14:textId="77777777" w:rsidR="00523CB5" w:rsidRPr="00AB59AA" w:rsidRDefault="00523CB5" w:rsidP="00EC5CAC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</w:p>
    <w:p w14:paraId="4AD8CC5E" w14:textId="1068FCED" w:rsidR="00523CB5" w:rsidRPr="00AB59AA" w:rsidRDefault="00523CB5" w:rsidP="00EC5CAC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  <w:r w:rsidRPr="00AB59AA">
        <w:rPr>
          <w:rFonts w:ascii="Trajan Pro" w:eastAsia="Times New Roman" w:hAnsi="Trajan Pro" w:cs="Times New Roman"/>
          <w:lang w:eastAsia="en-GB"/>
        </w:rPr>
        <w:t>Chocolate Brownie – Coconut Ice Cream – Berries (V) GF £</w:t>
      </w:r>
      <w:r w:rsidR="00207EB9">
        <w:rPr>
          <w:rFonts w:ascii="Trajan Pro" w:eastAsia="Times New Roman" w:hAnsi="Trajan Pro" w:cs="Times New Roman"/>
          <w:lang w:eastAsia="en-GB"/>
        </w:rPr>
        <w:t>6.50</w:t>
      </w:r>
    </w:p>
    <w:p w14:paraId="7B9FCB30" w14:textId="77777777" w:rsidR="00523CB5" w:rsidRPr="00AB59AA" w:rsidRDefault="00523CB5" w:rsidP="00EC5CAC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</w:p>
    <w:p w14:paraId="3C42F895" w14:textId="035442DD" w:rsidR="00523CB5" w:rsidRPr="00AB59AA" w:rsidRDefault="00523CB5" w:rsidP="00EC5CAC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  <w:r w:rsidRPr="00AB59AA">
        <w:rPr>
          <w:rFonts w:ascii="Trajan Pro" w:eastAsia="Times New Roman" w:hAnsi="Trajan Pro" w:cs="Times New Roman"/>
          <w:lang w:eastAsia="en-GB"/>
        </w:rPr>
        <w:t>Apple and Berrie</w:t>
      </w:r>
      <w:r w:rsidR="00AB59AA" w:rsidRPr="00AB59AA">
        <w:rPr>
          <w:rFonts w:ascii="Trajan Pro" w:eastAsia="Times New Roman" w:hAnsi="Trajan Pro" w:cs="Times New Roman"/>
          <w:lang w:eastAsia="en-GB"/>
        </w:rPr>
        <w:t>s</w:t>
      </w:r>
      <w:r w:rsidRPr="00AB59AA">
        <w:rPr>
          <w:rFonts w:ascii="Trajan Pro" w:eastAsia="Times New Roman" w:hAnsi="Trajan Pro" w:cs="Times New Roman"/>
          <w:lang w:eastAsia="en-GB"/>
        </w:rPr>
        <w:t xml:space="preserve"> Crumble served with Vanilla Custard (V) £</w:t>
      </w:r>
      <w:r w:rsidR="00207EB9">
        <w:rPr>
          <w:rFonts w:ascii="Trajan Pro" w:eastAsia="Times New Roman" w:hAnsi="Trajan Pro" w:cs="Times New Roman"/>
          <w:lang w:eastAsia="en-GB"/>
        </w:rPr>
        <w:t>6.50</w:t>
      </w:r>
    </w:p>
    <w:p w14:paraId="7047479D" w14:textId="77777777" w:rsidR="00523CB5" w:rsidRPr="00AB59AA" w:rsidRDefault="00523CB5" w:rsidP="00EC5CAC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</w:p>
    <w:p w14:paraId="799349EB" w14:textId="08D4ABEA" w:rsidR="00523CB5" w:rsidRPr="00AB59AA" w:rsidRDefault="00AB59AA" w:rsidP="00EC5CAC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  <w:r w:rsidRPr="00AB59AA">
        <w:rPr>
          <w:rFonts w:ascii="Trajan Pro" w:eastAsia="Times New Roman" w:hAnsi="Trajan Pro" w:cs="Times New Roman"/>
          <w:lang w:eastAsia="en-GB"/>
        </w:rPr>
        <w:t>Lemon Posset served with Meringue and Shortbread (V) £</w:t>
      </w:r>
      <w:r w:rsidR="00207EB9">
        <w:rPr>
          <w:rFonts w:ascii="Trajan Pro" w:eastAsia="Times New Roman" w:hAnsi="Trajan Pro" w:cs="Times New Roman"/>
          <w:lang w:eastAsia="en-GB"/>
        </w:rPr>
        <w:t>6.50</w:t>
      </w:r>
    </w:p>
    <w:p w14:paraId="2287AE30" w14:textId="77777777" w:rsidR="00523CB5" w:rsidRPr="00AB59AA" w:rsidRDefault="00523CB5" w:rsidP="00EC5CAC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</w:p>
    <w:p w14:paraId="1C8F3111" w14:textId="570B96B5" w:rsidR="00523CB5" w:rsidRDefault="00AB59AA" w:rsidP="00EC5CAC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  <w:bookmarkStart w:id="0" w:name="_Hlk115360887"/>
      <w:r w:rsidRPr="00AB59AA">
        <w:rPr>
          <w:rFonts w:ascii="Trajan Pro" w:eastAsia="Times New Roman" w:hAnsi="Trajan Pro" w:cs="Times New Roman"/>
          <w:lang w:eastAsia="en-GB"/>
        </w:rPr>
        <w:t>Selection of Cheese and Biscuits £</w:t>
      </w:r>
      <w:r w:rsidR="00207EB9">
        <w:rPr>
          <w:rFonts w:ascii="Trajan Pro" w:eastAsia="Times New Roman" w:hAnsi="Trajan Pro" w:cs="Times New Roman"/>
          <w:lang w:eastAsia="en-GB"/>
        </w:rPr>
        <w:t>11.00</w:t>
      </w:r>
    </w:p>
    <w:p w14:paraId="12078E44" w14:textId="46E9710A" w:rsidR="00AB59AA" w:rsidRDefault="00AB59AA" w:rsidP="00EC5CAC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</w:p>
    <w:p w14:paraId="04A2582A" w14:textId="77777777" w:rsidR="00AB59AA" w:rsidRDefault="00AB59AA" w:rsidP="00EC5CAC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</w:p>
    <w:p w14:paraId="7EA9C865" w14:textId="77777777" w:rsidR="00AB59AA" w:rsidRPr="00AB59AA" w:rsidRDefault="00AB59AA" w:rsidP="00EC5CAC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</w:p>
    <w:bookmarkEnd w:id="0"/>
    <w:p w14:paraId="3E86C85C" w14:textId="5B35EA77" w:rsidR="00C011F2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0645ABA4" w14:textId="3E70C287" w:rsidR="00523CB5" w:rsidRDefault="00523CB5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  <w:r w:rsidRPr="00A87E8D">
        <w:rPr>
          <w:rFonts w:ascii="Trajan Pro" w:hAnsi="Trajan Pro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28C87908" wp14:editId="441BAEB8">
            <wp:simplePos x="0" y="0"/>
            <wp:positionH relativeFrom="page">
              <wp:posOffset>1914525</wp:posOffset>
            </wp:positionH>
            <wp:positionV relativeFrom="paragraph">
              <wp:posOffset>94615</wp:posOffset>
            </wp:positionV>
            <wp:extent cx="3546419" cy="1724025"/>
            <wp:effectExtent l="0" t="0" r="0" b="0"/>
            <wp:wrapNone/>
            <wp:docPr id="2" name="Picture 2" descr="Image result for cow with c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 with cu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19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DFAE1" w14:textId="4C2E9E22" w:rsidR="00523CB5" w:rsidRDefault="00523CB5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367E88B7" w14:textId="2F4F9871" w:rsidR="00523CB5" w:rsidRDefault="00523CB5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1B97F73A" w14:textId="77777777" w:rsidR="00523CB5" w:rsidRDefault="00523CB5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37ADCF51" w14:textId="162358FE" w:rsidR="00C011F2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1E66CDB9" w14:textId="2BBA950D" w:rsidR="00C011F2" w:rsidRDefault="00523CB5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  <w:r w:rsidRPr="00A87E8D">
        <w:rPr>
          <w:rFonts w:ascii="Trajan Pro" w:hAnsi="Trajan Pro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EFFC5C8" wp14:editId="1A39089B">
            <wp:simplePos x="0" y="0"/>
            <wp:positionH relativeFrom="margin">
              <wp:posOffset>4476750</wp:posOffset>
            </wp:positionH>
            <wp:positionV relativeFrom="paragraph">
              <wp:posOffset>28718</wp:posOffset>
            </wp:positionV>
            <wp:extent cx="1194643" cy="819150"/>
            <wp:effectExtent l="0" t="0" r="5715" b="0"/>
            <wp:wrapNone/>
            <wp:docPr id="10" name="Picture 10" descr="Image result for chicken with c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cken with cu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4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CE0E4" w14:textId="3E4C5FA6" w:rsidR="00C011F2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12FE2E76" w14:textId="3C491F76" w:rsidR="00C011F2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5C48CD5A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24A4BFEA" w14:textId="77777777" w:rsidR="00C011F2" w:rsidRPr="001E483C" w:rsidRDefault="00C011F2" w:rsidP="00EC5CAC">
      <w:pPr>
        <w:pStyle w:val="NoSpacing"/>
        <w:jc w:val="center"/>
        <w:rPr>
          <w:rFonts w:ascii="Trajan Pro" w:eastAsia="Meiryo" w:hAnsi="Trajan Pro"/>
          <w:lang w:eastAsia="en-GB"/>
        </w:rPr>
      </w:pPr>
    </w:p>
    <w:p w14:paraId="7E354F76" w14:textId="77777777" w:rsidR="00523CB5" w:rsidRDefault="00523CB5" w:rsidP="00EC5CAC">
      <w:pPr>
        <w:pStyle w:val="NoSpacing"/>
        <w:jc w:val="center"/>
        <w:rPr>
          <w:rFonts w:ascii="Trajan Pro" w:eastAsia="Meiryo" w:hAnsi="Trajan Pro"/>
          <w:sz w:val="20"/>
          <w:szCs w:val="20"/>
          <w:lang w:eastAsia="en-GB"/>
        </w:rPr>
      </w:pPr>
    </w:p>
    <w:p w14:paraId="7932ED3B" w14:textId="77777777" w:rsidR="00AB59AA" w:rsidRDefault="00AB59AA" w:rsidP="00EC5CAC">
      <w:pPr>
        <w:pStyle w:val="NoSpacing"/>
        <w:jc w:val="center"/>
        <w:rPr>
          <w:rFonts w:ascii="Trajan Pro" w:eastAsia="Meiryo" w:hAnsi="Trajan Pro"/>
          <w:sz w:val="20"/>
          <w:szCs w:val="20"/>
          <w:lang w:eastAsia="en-GB"/>
        </w:rPr>
      </w:pPr>
    </w:p>
    <w:p w14:paraId="45E7C3E5" w14:textId="77777777" w:rsidR="00AB59AA" w:rsidRDefault="00AB59AA" w:rsidP="00EC5CAC">
      <w:pPr>
        <w:pStyle w:val="NoSpacing"/>
        <w:jc w:val="center"/>
        <w:rPr>
          <w:rFonts w:ascii="Trajan Pro" w:eastAsia="Meiryo" w:hAnsi="Trajan Pro"/>
          <w:sz w:val="20"/>
          <w:szCs w:val="20"/>
          <w:lang w:eastAsia="en-GB"/>
        </w:rPr>
      </w:pPr>
    </w:p>
    <w:p w14:paraId="75AFE804" w14:textId="77777777" w:rsidR="00AB59AA" w:rsidRDefault="00AB59AA" w:rsidP="00EC5CAC">
      <w:pPr>
        <w:pStyle w:val="NoSpacing"/>
        <w:jc w:val="center"/>
        <w:rPr>
          <w:rFonts w:ascii="Trajan Pro" w:eastAsia="Meiryo" w:hAnsi="Trajan Pro"/>
          <w:sz w:val="20"/>
          <w:szCs w:val="20"/>
          <w:lang w:eastAsia="en-GB"/>
        </w:rPr>
      </w:pPr>
    </w:p>
    <w:p w14:paraId="5037A6F4" w14:textId="77777777" w:rsidR="00AB59AA" w:rsidRDefault="00AB59AA" w:rsidP="00EC5CAC">
      <w:pPr>
        <w:pStyle w:val="NoSpacing"/>
        <w:jc w:val="center"/>
        <w:rPr>
          <w:rFonts w:ascii="Trajan Pro" w:eastAsia="Meiryo" w:hAnsi="Trajan Pro"/>
          <w:sz w:val="20"/>
          <w:szCs w:val="20"/>
          <w:lang w:eastAsia="en-GB"/>
        </w:rPr>
      </w:pPr>
    </w:p>
    <w:p w14:paraId="5F6347DA" w14:textId="7864DB22" w:rsidR="00C011F2" w:rsidRPr="00C011F2" w:rsidRDefault="00C011F2" w:rsidP="00EC5CAC">
      <w:pPr>
        <w:pStyle w:val="NoSpacing"/>
        <w:jc w:val="center"/>
        <w:rPr>
          <w:rFonts w:ascii="Trajan Pro" w:eastAsia="Meiryo" w:hAnsi="Trajan Pro"/>
          <w:sz w:val="20"/>
          <w:szCs w:val="20"/>
          <w:lang w:eastAsia="en-GB"/>
        </w:rPr>
      </w:pPr>
      <w:r w:rsidRPr="00C011F2">
        <w:rPr>
          <w:rFonts w:ascii="Trajan Pro" w:eastAsia="Meiryo" w:hAnsi="Trajan Pro"/>
          <w:sz w:val="20"/>
          <w:szCs w:val="20"/>
          <w:lang w:eastAsia="en-GB"/>
        </w:rPr>
        <w:t>If you have any food allergies. Please let a member of staff know and we will be happy to cater for you –(v – vegetarian/VE -vegan/GF – Can be made Gluten Free on Request</w:t>
      </w:r>
    </w:p>
    <w:p w14:paraId="320F9AAA" w14:textId="538F53EA" w:rsidR="00ED77EA" w:rsidRDefault="00ED77EA"/>
    <w:p w14:paraId="3C932780" w14:textId="745F3E20" w:rsidR="00C011F2" w:rsidRDefault="00C011F2"/>
    <w:p w14:paraId="04DF4FA9" w14:textId="77777777" w:rsidR="00C011F2" w:rsidRDefault="00C011F2"/>
    <w:sectPr w:rsidR="00C011F2" w:rsidSect="00884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F2"/>
    <w:rsid w:val="00052F45"/>
    <w:rsid w:val="00207EB9"/>
    <w:rsid w:val="00281AC2"/>
    <w:rsid w:val="00372E87"/>
    <w:rsid w:val="0042552C"/>
    <w:rsid w:val="00523CB5"/>
    <w:rsid w:val="00551754"/>
    <w:rsid w:val="00581BE1"/>
    <w:rsid w:val="00884722"/>
    <w:rsid w:val="00AB59AA"/>
    <w:rsid w:val="00C011F2"/>
    <w:rsid w:val="00D957D8"/>
    <w:rsid w:val="00EC5CAC"/>
    <w:rsid w:val="00E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1FF9"/>
  <w15:chartTrackingRefBased/>
  <w15:docId w15:val="{82507294-8EA9-4182-9CA1-723C3A59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1F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2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Swain</dc:creator>
  <cp:keywords/>
  <dc:description/>
  <cp:lastModifiedBy>Rachel Swain</cp:lastModifiedBy>
  <cp:revision>2</cp:revision>
  <cp:lastPrinted>2023-01-29T11:15:00Z</cp:lastPrinted>
  <dcterms:created xsi:type="dcterms:W3CDTF">2024-01-28T12:58:00Z</dcterms:created>
  <dcterms:modified xsi:type="dcterms:W3CDTF">2024-01-28T12:58:00Z</dcterms:modified>
</cp:coreProperties>
</file>